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AB" w:rsidRDefault="001F1B61" w:rsidP="000F282C">
      <w:pPr>
        <w:tabs>
          <w:tab w:val="left" w:pos="7938"/>
        </w:tabs>
        <w:spacing w:line="30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84E58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01/7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BC2DB3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64FDC">
        <w:rPr>
          <w:rFonts w:ascii="Times New Roman" w:hAnsi="Times New Roman"/>
          <w:b/>
          <w:color w:val="000000" w:themeColor="text1"/>
          <w:sz w:val="28"/>
          <w:szCs w:val="28"/>
        </w:rPr>
        <w:t>/7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E24D85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E6574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B2586E" w:rsidRPr="00B16E5C" w:rsidTr="00541642">
        <w:trPr>
          <w:trHeight w:val="94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Default="00B2586E" w:rsidP="00673D8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F64FD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01/7</w:t>
            </w:r>
          </w:p>
          <w:p w:rsidR="006D1F38" w:rsidRPr="00B16E5C" w:rsidRDefault="006D1F38" w:rsidP="00673D8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642" w:rsidRDefault="00541642" w:rsidP="00541642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3D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07h00</w:t>
            </w:r>
            <w:r w:rsidRPr="00673D8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217D06" w:rsidRDefault="00541642" w:rsidP="0054164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D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Tư vấn tuyển sinh</w:t>
            </w:r>
          </w:p>
          <w:p w:rsidR="00E013D9" w:rsidRPr="00D07169" w:rsidRDefault="00E013D9" w:rsidP="00541642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71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Theo kế hoạch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4A4" w:rsidRPr="00B16E5C" w:rsidRDefault="008614A4" w:rsidP="003D14A5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B2586E" w:rsidRPr="00B16E5C" w:rsidTr="00155DF5">
        <w:trPr>
          <w:trHeight w:val="418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B2586E" w:rsidRDefault="00F64FDC" w:rsidP="00673D8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02/7</w:t>
            </w:r>
          </w:p>
          <w:p w:rsidR="00541642" w:rsidRPr="00B16E5C" w:rsidRDefault="00541642" w:rsidP="00673D8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F38" w:rsidRDefault="006D1F38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D1F38" w:rsidRPr="00853B40" w:rsidRDefault="006D1F38" w:rsidP="0054164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F66" w:rsidRDefault="00DA64BA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A6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DA64BA" w:rsidRPr="00DA64BA" w:rsidRDefault="00DA64BA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A6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giao ban chung</w:t>
            </w:r>
          </w:p>
          <w:p w:rsidR="00DA64BA" w:rsidRDefault="00DA64BA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Theo quy định </w:t>
            </w:r>
          </w:p>
          <w:p w:rsidR="00DA64BA" w:rsidRPr="001B2F82" w:rsidRDefault="00DA64BA" w:rsidP="00E706F7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(Giảng viên có giờ giảng được vắng họp)</w:t>
            </w:r>
          </w:p>
        </w:tc>
      </w:tr>
      <w:tr w:rsidR="00B2586E" w:rsidRPr="00B16E5C" w:rsidTr="00CA504E">
        <w:trPr>
          <w:trHeight w:val="113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86E" w:rsidRPr="00B16E5C" w:rsidRDefault="00B2586E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CA504E" w:rsidRPr="00B16E5C" w:rsidRDefault="00F64FDC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03/7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115" w:rsidRDefault="003E0B44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0B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Trung cấp nghề Kỹ thuật nghiệp vụ Tôn Đức Thắng</w:t>
            </w:r>
          </w:p>
          <w:p w:rsidR="003E0B44" w:rsidRPr="003E0B44" w:rsidRDefault="003E0B44" w:rsidP="00FB2CA3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E0B4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Tập huấn phần mềm quản lý đoàn viên</w:t>
            </w:r>
          </w:p>
          <w:p w:rsidR="003E0B44" w:rsidRPr="00B16E5C" w:rsidRDefault="003E0B44" w:rsidP="00FB2CA3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Thanh Tú, Đ/c Quang Vinh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115" w:rsidRPr="00D51929" w:rsidRDefault="00D51929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D519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D51929" w:rsidRDefault="00D51929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ASSIST Việt Nam</w:t>
            </w:r>
          </w:p>
          <w:p w:rsidR="00D51929" w:rsidRPr="00D51929" w:rsidRDefault="00D51929" w:rsidP="001B2F82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19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Bình, cô Ngọc Bích</w:t>
            </w:r>
          </w:p>
        </w:tc>
      </w:tr>
      <w:tr w:rsidR="001653B5" w:rsidRPr="00B16E5C" w:rsidTr="0070723D">
        <w:trPr>
          <w:trHeight w:val="8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4FDC" w:rsidRDefault="00A40F52" w:rsidP="001B2F82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82792C" w:rsidRPr="00B16E5C">
              <w:rPr>
                <w:rFonts w:ascii="Times New Roman" w:hAnsi="Times New Roman"/>
              </w:rPr>
              <w:br w:type="page"/>
            </w:r>
            <w:r w:rsidR="00492C96" w:rsidRPr="00B16E5C">
              <w:rPr>
                <w:rFonts w:ascii="Times New Roman" w:hAnsi="Times New Roman"/>
              </w:rPr>
              <w:br w:type="page"/>
            </w:r>
          </w:p>
          <w:p w:rsidR="00E338DD" w:rsidRPr="00B16E5C" w:rsidRDefault="00E338DD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617701" w:rsidRPr="00B16E5C" w:rsidRDefault="00F64FDC" w:rsidP="00301E14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ED3" w:rsidRDefault="00F64FDC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D1C1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Truyền thống</w:t>
            </w:r>
          </w:p>
          <w:p w:rsidR="00F64FDC" w:rsidRPr="006D1C16" w:rsidRDefault="00F64FDC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D1C1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Làm việc với chuyên gia KOSEN</w:t>
            </w:r>
          </w:p>
          <w:p w:rsidR="00F64FDC" w:rsidRPr="00155DF5" w:rsidRDefault="006D1C16" w:rsidP="003D14A5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</w:rPr>
            </w:pPr>
            <w:r w:rsidRPr="00155DF5">
              <w:rPr>
                <w:rFonts w:ascii="Times New Roman" w:hAnsi="Times New Roman"/>
                <w:color w:val="000000" w:themeColor="text1"/>
              </w:rPr>
              <w:t>TP: G</w:t>
            </w:r>
            <w:r w:rsidR="00F64FDC" w:rsidRPr="00155DF5">
              <w:rPr>
                <w:rFonts w:ascii="Times New Roman" w:hAnsi="Times New Roman"/>
                <w:color w:val="000000" w:themeColor="text1"/>
              </w:rPr>
              <w:t>iám hiệu, cô Thanh Bình, thầy Quốc Văn</w:t>
            </w:r>
          </w:p>
          <w:p w:rsidR="00F64FDC" w:rsidRDefault="00B34D46" w:rsidP="00B34D46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(Thầy Thoại Khanh đón đoàn tại Sân bay Tân </w:t>
            </w:r>
            <w:r w:rsidR="006D1C1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Sơn Nhất lúc 05h30)</w:t>
            </w:r>
          </w:p>
          <w:p w:rsidR="00010EB4" w:rsidRDefault="00010EB4" w:rsidP="00B34D46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10EB4" w:rsidRDefault="00010EB4" w:rsidP="00010EB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09h00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phòng Hội thảo</w:t>
            </w:r>
          </w:p>
          <w:p w:rsidR="00010EB4" w:rsidRDefault="00010EB4" w:rsidP="00010EB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Họp Công đoàn</w:t>
            </w:r>
          </w:p>
          <w:p w:rsidR="00010EB4" w:rsidRDefault="00010EB4" w:rsidP="00010EB4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BCH Công Đoàn</w:t>
            </w:r>
          </w:p>
          <w:p w:rsidR="00010EB4" w:rsidRPr="00010EB4" w:rsidRDefault="00010EB4" w:rsidP="00010EB4"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 mời: Thầy Hữu Dũng</w:t>
            </w:r>
            <w:bookmarkStart w:id="0" w:name="_GoBack"/>
            <w:bookmarkEnd w:id="0"/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37F" w:rsidRDefault="0013588D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14h00 </w:t>
            </w:r>
            <w:r w:rsidRPr="00135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Trường ĐH Thủ Dầu </w:t>
            </w:r>
            <w:r w:rsidR="00BB2F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</w:p>
          <w:p w:rsidR="0013588D" w:rsidRDefault="0013588D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Tham quan và chia sẻ hoạt động 5S</w:t>
            </w:r>
          </w:p>
          <w:p w:rsidR="0013588D" w:rsidRPr="0013588D" w:rsidRDefault="0013588D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35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cô Thanh Bình</w:t>
            </w:r>
          </w:p>
          <w:p w:rsidR="0013588D" w:rsidRPr="0013588D" w:rsidRDefault="0013588D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35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xuất phát tại Trường lúc 12h30)</w:t>
            </w:r>
          </w:p>
          <w:p w:rsidR="0013588D" w:rsidRPr="00B16E5C" w:rsidRDefault="0013588D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653B5" w:rsidRPr="00B16E5C" w:rsidTr="00E24D85">
        <w:trPr>
          <w:trHeight w:val="1074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0B53" w:rsidRPr="00B16E5C" w:rsidRDefault="008D796A" w:rsidP="001B2F82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B9160D" w:rsidRPr="00B16E5C">
              <w:rPr>
                <w:rFonts w:ascii="Times New Roman" w:hAnsi="Times New Roman"/>
              </w:rPr>
              <w:br w:type="page"/>
            </w:r>
            <w:r w:rsidR="006C2B14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E338DD" w:rsidRPr="00B16E5C" w:rsidRDefault="00E338DD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B16E5C" w:rsidRDefault="00F64FDC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05/7</w:t>
            </w:r>
          </w:p>
          <w:p w:rsidR="00B53DEA" w:rsidRPr="00B16E5C" w:rsidRDefault="00B53DEA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B16E5C" w:rsidRDefault="00B53DEA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EB" w:rsidRDefault="00F64FDC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D1C1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09h00</w:t>
            </w: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tại Nhà máy First Solar Việt Nam</w:t>
            </w:r>
          </w:p>
          <w:p w:rsidR="00F64FDC" w:rsidRPr="006D1C16" w:rsidRDefault="00F64FDC" w:rsidP="001B2F82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6D1C1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Tham quan và ký </w:t>
            </w:r>
            <w:r w:rsidR="00A8723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kết </w:t>
            </w:r>
            <w:r w:rsidRPr="006D1C16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biên bản ghi nhớ giữa Trường CĐ Kỹ thuật Cao Thắng và Công ty First Solar Việt Nam</w:t>
            </w:r>
          </w:p>
          <w:p w:rsidR="00F64FDC" w:rsidRDefault="006D1C16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G</w:t>
            </w:r>
            <w:r w:rsidR="00F64FD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iám hiệu</w:t>
            </w:r>
            <w:r w:rsidR="0013588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;</w:t>
            </w:r>
            <w:r w:rsidR="00F64FDC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các thầy/cô Thanh Bình, Văn Thành, Quốc Văn</w:t>
            </w:r>
          </w:p>
          <w:p w:rsidR="00D51929" w:rsidRPr="00B16E5C" w:rsidRDefault="00D51929" w:rsidP="001B2F82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(Xe xuất phát tại Trường lúc 07h15)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35EB" w:rsidRPr="00B16E5C" w:rsidRDefault="005935EB" w:rsidP="00732ED3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E255B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4A4" w:rsidRDefault="00B14A25" w:rsidP="001B2F82">
            <w:pPr>
              <w:spacing w:line="32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  <w:r w:rsidR="002E255B" w:rsidRPr="00B16E5C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2E255B" w:rsidRPr="00B16E5C" w:rsidRDefault="002E255B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B16E5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2E255B" w:rsidRDefault="00F64FDC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06/7</w:t>
            </w:r>
          </w:p>
          <w:p w:rsidR="002001A1" w:rsidRPr="00B16E5C" w:rsidRDefault="002001A1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E255B" w:rsidRPr="00B16E5C" w:rsidRDefault="002E255B" w:rsidP="001B2F82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F1E" w:rsidRDefault="002E5D7F" w:rsidP="002E5D7F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E5D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07h30-11h30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thảo, sảnh nhà B, phòng C1.1</w:t>
            </w:r>
          </w:p>
          <w:p w:rsidR="002E5D7F" w:rsidRPr="002E5D7F" w:rsidRDefault="002E5D7F" w:rsidP="002E5D7F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“</w:t>
            </w:r>
            <w:r w:rsidRPr="002E5D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Ngày hội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</w:t>
            </w:r>
            <w:r w:rsidRPr="002E5D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ết nối doanh nghiệp khoa Cơ khí và khoa Cơ khí Động lực năm 2019”</w:t>
            </w:r>
          </w:p>
          <w:p w:rsidR="002E5D7F" w:rsidRPr="002E5D7F" w:rsidRDefault="002E5D7F" w:rsidP="002E5D7F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</w:rPr>
            </w:pPr>
            <w:r w:rsidRPr="002E5D7F">
              <w:rPr>
                <w:rFonts w:ascii="Times New Roman" w:hAnsi="Times New Roman"/>
                <w:color w:val="000000" w:themeColor="text1"/>
              </w:rPr>
              <w:t>TP: Sinh viên năm cuối K.Cơ khí và K.CKĐL</w:t>
            </w:r>
          </w:p>
          <w:p w:rsidR="00155DF5" w:rsidRPr="00597A38" w:rsidRDefault="002E5D7F" w:rsidP="006D1F3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Các giảng viên và HSSV quan tâm tham dự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B16E5C" w:rsidRDefault="00597A38" w:rsidP="00916F66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A094E" w:rsidRPr="00B16E5C" w:rsidTr="00E24D85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094E" w:rsidRDefault="001A094E" w:rsidP="001B2F82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1A094E" w:rsidRPr="001A094E" w:rsidRDefault="001A094E" w:rsidP="001B2F82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1A094E">
              <w:rPr>
                <w:rFonts w:ascii="Times New Roman" w:hAnsi="Times New Roman"/>
                <w:b/>
              </w:rPr>
              <w:t>CHỦ NHẬT</w:t>
            </w:r>
          </w:p>
          <w:p w:rsidR="001A094E" w:rsidRPr="001A094E" w:rsidRDefault="001A094E" w:rsidP="001B2F82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 w:rsidRPr="001A094E">
              <w:rPr>
                <w:rFonts w:ascii="Times New Roman" w:hAnsi="Times New Roman"/>
                <w:b/>
              </w:rPr>
              <w:t>07/7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94E" w:rsidRDefault="001A094E" w:rsidP="00C3711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06h00-12h00 ĐH Quốc gia TP.HCM tổ chức thi đánh giá năng lực năm 2019</w:t>
            </w:r>
          </w:p>
          <w:p w:rsidR="001A094E" w:rsidRPr="00C37118" w:rsidRDefault="001A094E" w:rsidP="00C3711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A87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Cán bộ coi thi (theo danh sách đã đăng ký) và các bộ phận hỗ trợ có mặt lúc 06h00, mang theo CMND/Căn cước và thẻ </w:t>
            </w:r>
            <w:r w:rsidRPr="00C37118">
              <w:rPr>
                <w:rFonts w:ascii="Times New Roman" w:hAnsi="Times New Roman"/>
                <w:color w:val="000000" w:themeColor="text1"/>
              </w:rPr>
              <w:t>CB-GV-VC</w:t>
            </w:r>
          </w:p>
          <w:p w:rsidR="00A776A1" w:rsidRPr="00C37118" w:rsidRDefault="001A094E" w:rsidP="00C3711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- Cán bộ coi thi K.Cơ khí và </w:t>
            </w:r>
            <w:r w:rsidR="00A776A1"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K.CKĐL</w:t>
            </w:r>
            <w:r w:rsidR="00FC5EAE"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</w:t>
            </w:r>
            <w:r w:rsidR="00A776A1"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tập trung tại phòng C5.6. Cán bộ coi thi K.Đ-ĐL và khoa ĐT-TH tập </w:t>
            </w:r>
            <w:r w:rsidR="00C37118"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trung tại phòng </w:t>
            </w:r>
            <w:r w:rsidR="00A776A1" w:rsidRPr="00C3711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F5.10</w:t>
            </w:r>
          </w:p>
          <w:p w:rsidR="001A094E" w:rsidRPr="00597A38" w:rsidRDefault="00B07AB7" w:rsidP="00B07AB7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1A094E" w:rsidRPr="006B17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đơn vị thông báo các lớp nghỉ học và </w:t>
            </w:r>
            <w:r w:rsidR="001A094E" w:rsidRPr="006B17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học bù</w:t>
            </w:r>
            <w:r w:rsidR="001A09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theo kế hoạch</w:t>
            </w:r>
            <w:r w:rsidR="001A094E" w:rsidRPr="006B177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CB-VC và HSSV không có nhiệm vụ không được vào trường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94E" w:rsidRPr="00B16E5C" w:rsidRDefault="001A094E" w:rsidP="00C37118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</w:tbl>
    <w:p w:rsidR="00E706F7" w:rsidRDefault="00E706F7" w:rsidP="00C37118">
      <w:pPr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F163B6" w:rsidRPr="00F94448" w:rsidRDefault="00A776A1" w:rsidP="00C37118">
      <w:pPr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FC5EAE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Ghi chú</w:t>
      </w:r>
      <w:r w:rsidR="00FC5EA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F94448" w:rsidRPr="00F94448">
        <w:rPr>
          <w:rFonts w:ascii="Times New Roman" w:hAnsi="Times New Roman"/>
          <w:b/>
          <w:i/>
          <w:sz w:val="26"/>
          <w:szCs w:val="26"/>
        </w:rPr>
        <w:t>Giám hiệu, phòng Đào tạo sẽ kiểm tra hồ sơ Giảng viên, hồ sơ Bộ môn, hồ sơ Khoa năm học 2018-2019 từ ngày 15/</w:t>
      </w:r>
      <w:r w:rsidR="00F94448">
        <w:rPr>
          <w:rFonts w:ascii="Times New Roman" w:hAnsi="Times New Roman"/>
          <w:b/>
          <w:i/>
          <w:sz w:val="26"/>
          <w:szCs w:val="26"/>
        </w:rPr>
        <w:t>7/2019. Lịch kiểm tra sẽ được gử</w:t>
      </w:r>
      <w:r w:rsidR="00F94448" w:rsidRPr="00F94448">
        <w:rPr>
          <w:rFonts w:ascii="Times New Roman" w:hAnsi="Times New Roman"/>
          <w:b/>
          <w:i/>
          <w:sz w:val="26"/>
          <w:szCs w:val="26"/>
        </w:rPr>
        <w:t>i đến các Khoa, Bộ môn.</w:t>
      </w:r>
    </w:p>
    <w:sectPr w:rsidR="00F163B6" w:rsidRPr="00F94448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53" w:rsidRDefault="00105053" w:rsidP="0028535C">
      <w:r>
        <w:separator/>
      </w:r>
    </w:p>
  </w:endnote>
  <w:endnote w:type="continuationSeparator" w:id="0">
    <w:p w:rsidR="00105053" w:rsidRDefault="00105053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53" w:rsidRDefault="00105053" w:rsidP="0028535C">
      <w:r>
        <w:separator/>
      </w:r>
    </w:p>
  </w:footnote>
  <w:footnote w:type="continuationSeparator" w:id="0">
    <w:p w:rsidR="00105053" w:rsidRDefault="00105053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5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3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4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5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0EB4"/>
    <w:rsid w:val="000110FF"/>
    <w:rsid w:val="0001131D"/>
    <w:rsid w:val="0001155E"/>
    <w:rsid w:val="00011639"/>
    <w:rsid w:val="00011C03"/>
    <w:rsid w:val="00011F41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0A2"/>
    <w:rsid w:val="000C027D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53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EEF"/>
    <w:rsid w:val="002E255B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20A"/>
    <w:rsid w:val="0047753E"/>
    <w:rsid w:val="0047766F"/>
    <w:rsid w:val="0047773B"/>
    <w:rsid w:val="004778B2"/>
    <w:rsid w:val="00477C32"/>
    <w:rsid w:val="00477E53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DBD"/>
    <w:rsid w:val="004D44A8"/>
    <w:rsid w:val="004D4955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30C1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C76"/>
    <w:rsid w:val="00641E92"/>
    <w:rsid w:val="00642101"/>
    <w:rsid w:val="006422A1"/>
    <w:rsid w:val="00642B29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6E67"/>
    <w:rsid w:val="0065702B"/>
    <w:rsid w:val="006571AB"/>
    <w:rsid w:val="006577FD"/>
    <w:rsid w:val="00657E83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B0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E58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A5"/>
    <w:rsid w:val="00995B60"/>
    <w:rsid w:val="00995CDF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75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503"/>
    <w:rsid w:val="00BB1763"/>
    <w:rsid w:val="00BB1F53"/>
    <w:rsid w:val="00BB1F90"/>
    <w:rsid w:val="00BB2D8A"/>
    <w:rsid w:val="00BB2F3E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85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CC7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8B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6FD2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3DC"/>
    <w:rsid w:val="00FE3621"/>
    <w:rsid w:val="00FE3A00"/>
    <w:rsid w:val="00FE3A0B"/>
    <w:rsid w:val="00FE4304"/>
    <w:rsid w:val="00FE4A5D"/>
    <w:rsid w:val="00FE4B10"/>
    <w:rsid w:val="00FE4F6D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329FD"/>
  <w15:docId w15:val="{309DD995-938E-479A-A08A-65E29E2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9FB8-AC5D-42B2-9B3E-5338F58A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1452</cp:revision>
  <cp:lastPrinted>2019-06-28T08:33:00Z</cp:lastPrinted>
  <dcterms:created xsi:type="dcterms:W3CDTF">2018-08-17T04:24:00Z</dcterms:created>
  <dcterms:modified xsi:type="dcterms:W3CDTF">2019-07-01T07:05:00Z</dcterms:modified>
</cp:coreProperties>
</file>