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EB" w:rsidRPr="001653B5" w:rsidRDefault="001F1B61" w:rsidP="00095281">
      <w:pPr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213D6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E6A30" w:rsidRPr="001653B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9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032935" w:rsidRPr="001653B5">
        <w:rPr>
          <w:rFonts w:ascii="Times New Roman" w:hAnsi="Times New Roman"/>
          <w:b/>
          <w:color w:val="000000" w:themeColor="text1"/>
          <w:sz w:val="28"/>
          <w:szCs w:val="28"/>
        </w:rPr>
        <w:t>/3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FE772E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="008B0CCC" w:rsidRPr="001653B5">
        <w:rPr>
          <w:rFonts w:ascii="Times New Roman" w:hAnsi="Times New Roman"/>
          <w:b/>
          <w:color w:val="000000" w:themeColor="text1"/>
          <w:sz w:val="28"/>
          <w:szCs w:val="28"/>
        </w:rPr>
        <w:t>/3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C2B14" w:rsidRPr="001653B5" w:rsidRDefault="006C2B14" w:rsidP="00095281">
      <w:pPr>
        <w:spacing w:line="300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759"/>
        <w:gridCol w:w="4449"/>
      </w:tblGrid>
      <w:tr w:rsidR="001653B5" w:rsidRPr="001653B5" w:rsidTr="006C2B14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653B5" w:rsidRPr="001653B5" w:rsidTr="006C2B14">
        <w:trPr>
          <w:trHeight w:val="5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521D" w:rsidRPr="001653B5" w:rsidRDefault="00C8521D" w:rsidP="00AC43F0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156BB" w:rsidRPr="001653B5" w:rsidRDefault="00180142" w:rsidP="00AC43F0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C8521D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17701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032935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</w:p>
          <w:p w:rsidR="00F67CA8" w:rsidRPr="001653B5" w:rsidRDefault="00F67CA8" w:rsidP="00AC43F0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142" w:rsidRPr="001653B5" w:rsidRDefault="00CC2313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08</w:t>
            </w:r>
            <w:r w:rsidR="00617701" w:rsidRPr="001653B5">
              <w:rPr>
                <w:b/>
                <w:color w:val="000000" w:themeColor="text1"/>
                <w:sz w:val="26"/>
                <w:szCs w:val="26"/>
              </w:rPr>
              <w:t>h00</w:t>
            </w:r>
            <w:r w:rsidR="00617701" w:rsidRPr="001653B5">
              <w:rPr>
                <w:color w:val="000000" w:themeColor="text1"/>
                <w:sz w:val="26"/>
                <w:szCs w:val="26"/>
              </w:rPr>
              <w:t xml:space="preserve"> t</w:t>
            </w:r>
            <w:r w:rsidR="00617701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ại phòng Khách</w:t>
            </w:r>
          </w:p>
          <w:p w:rsidR="00617701" w:rsidRPr="001653B5" w:rsidRDefault="00B50C27" w:rsidP="00FA75B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</w:t>
            </w:r>
            <w:r w:rsidR="0009424B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về công tác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9424B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chuẩn bị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Hội thi “HSSV </w:t>
            </w:r>
            <w:r w:rsidR="00617701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giỏi nghề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”</w:t>
            </w:r>
            <w:r w:rsidR="00617701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lần 11</w:t>
            </w:r>
            <w:r w:rsidR="00617701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năm 2019</w:t>
            </w:r>
          </w:p>
          <w:p w:rsidR="00617701" w:rsidRPr="001653B5" w:rsidRDefault="00617701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Giám hiệu, P.Đào tạo, P.KHCN&amp;HTQT, P.HC-QT, P.CTCT-HSSV, các khoa/bộ môn</w:t>
            </w:r>
            <w:r w:rsid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="0000395F"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tham gia</w:t>
            </w:r>
            <w:r w:rsid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Hội thi</w:t>
            </w: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, Đoàn Thanh niên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C27" w:rsidRPr="001653B5" w:rsidRDefault="00B50C27" w:rsidP="00B50C2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Cao đẳng Công nghệ Thủ Đức</w:t>
            </w:r>
          </w:p>
          <w:p w:rsidR="00B50C27" w:rsidRPr="001653B5" w:rsidRDefault="00B50C27" w:rsidP="00B50C2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Hội đồng thi </w:t>
            </w:r>
            <w:r w:rsidR="0009424B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 nghề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Hàn, Tiện, Ô tô - Hội thi “HSSV giỏi nghề” lần 11</w:t>
            </w:r>
            <w:r w:rsidR="00A14905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n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ăm 2019</w:t>
            </w:r>
          </w:p>
          <w:p w:rsidR="006C2B14" w:rsidRPr="001653B5" w:rsidRDefault="00B50C27" w:rsidP="00B20B53">
            <w:pPr>
              <w:spacing w:line="320" w:lineRule="exact"/>
              <w:rPr>
                <w:rFonts w:ascii="Times New Roman" w:hAnsi="Times New Roman"/>
                <w:color w:val="000000" w:themeColor="text1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Đại diện </w:t>
            </w:r>
            <w:r w:rsidR="0009424B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k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hoa Cơ khí, </w:t>
            </w:r>
            <w:r w:rsidR="00CF6DF8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CKĐL</w:t>
            </w:r>
          </w:p>
        </w:tc>
      </w:tr>
      <w:tr w:rsidR="001653B5" w:rsidRPr="001653B5" w:rsidTr="006C2B14">
        <w:trPr>
          <w:trHeight w:val="74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701" w:rsidRPr="001653B5" w:rsidRDefault="00617701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1653B5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AC297B" w:rsidRPr="001653B5" w:rsidRDefault="00C8521D" w:rsidP="0061770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617701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504D6A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</w:p>
          <w:p w:rsidR="00617701" w:rsidRPr="001653B5" w:rsidRDefault="00617701" w:rsidP="0061770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1653B5" w:rsidRDefault="00617701" w:rsidP="0061770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C27" w:rsidRPr="001653B5" w:rsidRDefault="00B50C27" w:rsidP="00B50C2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Bộ môn Điện lạnh</w:t>
            </w:r>
          </w:p>
          <w:p w:rsidR="00B50C27" w:rsidRPr="001653B5" w:rsidRDefault="00B50C27" w:rsidP="00B50C2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Hội đồng thi </w:t>
            </w:r>
            <w:r w:rsidR="0009424B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nghề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Điện lạnh - Hội thi “</w:t>
            </w:r>
            <w:r w:rsidR="0009424B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HSSV giỏi nghề” lần 11 n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ăm 2019</w:t>
            </w:r>
          </w:p>
          <w:p w:rsidR="00E338DD" w:rsidRPr="001653B5" w:rsidRDefault="008A670E" w:rsidP="00F7512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Thành đ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oàn TP. HCM, K.Đ-ĐL</w:t>
            </w:r>
            <w:r w:rsidR="00B50C27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Đ/c Hiếu Để, 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Văn Nghĩa, đ</w:t>
            </w:r>
            <w:r w:rsidR="00B50C27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ại diện các trường tham gia Hội thi</w:t>
            </w:r>
          </w:p>
          <w:p w:rsidR="006C2B14" w:rsidRPr="001653B5" w:rsidRDefault="006C2B14" w:rsidP="00F7512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C27" w:rsidRPr="001653B5" w:rsidRDefault="00B50C27" w:rsidP="00B50C2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K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hách</w:t>
            </w:r>
          </w:p>
          <w:p w:rsidR="00B50C27" w:rsidRPr="001653B5" w:rsidRDefault="00B50C27" w:rsidP="00B50C2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Ban Thường vụ Đoàn trường (Mở rộng)</w:t>
            </w:r>
          </w:p>
          <w:p w:rsidR="00B50C27" w:rsidRPr="001653B5" w:rsidRDefault="00B50C27" w:rsidP="00B50C2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Các 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Hiếu Để, Thiện Thông, Thành Hậ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u, Văn Ba, Bá Võ, Văn Nghĩa, Nguyễn </w:t>
            </w:r>
            <w:r w:rsidR="004A4CAF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Ngọc</w:t>
            </w:r>
          </w:p>
          <w:p w:rsidR="006C2B14" w:rsidRPr="001653B5" w:rsidRDefault="00B50C27" w:rsidP="00B20B53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Thường trực Đảng uỷ</w:t>
            </w:r>
          </w:p>
        </w:tc>
      </w:tr>
      <w:tr w:rsidR="001653B5" w:rsidRPr="001653B5" w:rsidTr="006C2B14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Pr="001653B5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04D6A" w:rsidRPr="001653B5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04D6A" w:rsidRPr="001653B5" w:rsidRDefault="00617701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504D6A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</w:p>
          <w:p w:rsidR="00504D6A" w:rsidRPr="001653B5" w:rsidRDefault="00504D6A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70E" w:rsidRPr="001653B5" w:rsidRDefault="008A670E" w:rsidP="00776D82">
            <w:pPr>
              <w:shd w:val="clear" w:color="auto" w:fill="FFFFFF"/>
              <w:spacing w:before="120"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10h00</w:t>
            </w: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Hội thảo</w:t>
            </w:r>
          </w:p>
          <w:p w:rsidR="008A670E" w:rsidRPr="001653B5" w:rsidRDefault="008A670E" w:rsidP="00FA1F93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Họp thống nhất một số vấn đề về đào tạo thường xuyên </w:t>
            </w:r>
          </w:p>
          <w:p w:rsidR="008A670E" w:rsidRDefault="008A670E" w:rsidP="008A670E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TP: Thầy Công Thành; </w:t>
            </w:r>
            <w:r w:rsidR="005E6241"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Ban điều hành; Trưởng/Phó khoa </w:t>
            </w: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có đào tạo thường xuyên</w:t>
            </w:r>
          </w:p>
          <w:p w:rsidR="000429E3" w:rsidRPr="001653B5" w:rsidRDefault="000429E3" w:rsidP="008A670E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6C2B14" w:rsidRPr="001653B5" w:rsidRDefault="006C2B14" w:rsidP="008A670E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B20B53" w:rsidRPr="001653B5" w:rsidRDefault="00B20B53" w:rsidP="008A670E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6C2B14" w:rsidRPr="001653B5" w:rsidRDefault="006C2B14" w:rsidP="008A670E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2D5" w:rsidRPr="001653B5" w:rsidRDefault="00D232D5" w:rsidP="00D232D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14</w:t>
            </w:r>
            <w:bookmarkStart w:id="0" w:name="_GoBack"/>
            <w:bookmarkEnd w:id="0"/>
            <w:r w:rsidRPr="001653B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h00</w:t>
            </w: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Văn phòng ASU</w:t>
            </w:r>
          </w:p>
          <w:p w:rsidR="00D232D5" w:rsidRPr="001653B5" w:rsidRDefault="00D232D5" w:rsidP="00D232D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KPI training</w:t>
            </w:r>
          </w:p>
          <w:p w:rsidR="00D232D5" w:rsidRPr="001653B5" w:rsidRDefault="00D232D5" w:rsidP="00D232D5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Giám hiệu, các thầy/cô Thanh Bình, Văn Thành, Thanh Nhân, Quốc Văn</w:t>
            </w:r>
          </w:p>
          <w:p w:rsidR="00D232D5" w:rsidRDefault="00D232D5" w:rsidP="00B50C2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50C27" w:rsidRPr="001653B5" w:rsidRDefault="00B50C27" w:rsidP="00B50C2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="00A67AF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Trường ĐH Mỹ thuật TP.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HCM</w:t>
            </w:r>
          </w:p>
          <w:p w:rsidR="00B50C27" w:rsidRPr="001653B5" w:rsidRDefault="00F75124" w:rsidP="00B50C2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Sinh viên t</w:t>
            </w:r>
            <w:r w:rsidR="00B50C27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hành phố kiểm tra chuyên đề “Công tác văn phòng, quản lý và sử dụng con dấu của Hội sinh viên trường”</w:t>
            </w:r>
          </w:p>
          <w:p w:rsidR="00F2750A" w:rsidRPr="001653B5" w:rsidRDefault="00B50C27" w:rsidP="00B50C2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Đ/c Thành Hậu, 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BTK H</w:t>
            </w:r>
            <w:r w:rsidR="004A4CAF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ội Sinh viên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trường</w:t>
            </w:r>
            <w:r w:rsidR="00206732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(Đ/c </w:t>
            </w:r>
            <w:r w:rsidR="00206732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Thành 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Hậu chuẩn bị hồ sơ để báo cáo)</w:t>
            </w:r>
          </w:p>
          <w:p w:rsidR="006C2B14" w:rsidRPr="001653B5" w:rsidRDefault="006C2B14" w:rsidP="00776D82">
            <w:pPr>
              <w:spacing w:before="120"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15h00-16h30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C7.8</w:t>
            </w:r>
          </w:p>
          <w:p w:rsidR="006C2B14" w:rsidRPr="001653B5" w:rsidRDefault="006C2B14" w:rsidP="006C2B14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Sinh hoạt CLB tiếng Anh-Chủ đề </w:t>
            </w:r>
          </w:p>
          <w:p w:rsidR="006C2B14" w:rsidRPr="001653B5" w:rsidRDefault="006C2B14" w:rsidP="006C2B14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“Shopping”</w:t>
            </w:r>
          </w:p>
          <w:p w:rsidR="006C2B14" w:rsidRPr="001653B5" w:rsidRDefault="006C2B14" w:rsidP="00B20B53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thầy/cô và các em HSSV quan tâm tham dự</w:t>
            </w:r>
          </w:p>
        </w:tc>
      </w:tr>
      <w:tr w:rsidR="001653B5" w:rsidRPr="001653B5" w:rsidTr="00A03953">
        <w:trPr>
          <w:trHeight w:val="4518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7701" w:rsidRPr="001653B5" w:rsidRDefault="00617701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E338DD" w:rsidRPr="001653B5" w:rsidRDefault="00E338DD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8521D" w:rsidRPr="001653B5" w:rsidRDefault="00617701" w:rsidP="006546B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E338DD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</w:p>
          <w:p w:rsidR="00617701" w:rsidRPr="001653B5" w:rsidRDefault="00617701" w:rsidP="006546B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617701" w:rsidRPr="001653B5" w:rsidRDefault="00617701" w:rsidP="006546B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C27" w:rsidRPr="001653B5" w:rsidRDefault="00B50C27" w:rsidP="00776D82">
            <w:pPr>
              <w:spacing w:before="120"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B50C27" w:rsidRPr="001653B5" w:rsidRDefault="00B50C27" w:rsidP="00B50C2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Hội đồng thi </w:t>
            </w:r>
            <w:r w:rsidR="00F75124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nghề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Điện Công nghiệp - Hội thi “</w:t>
            </w:r>
            <w:r w:rsidR="00F75124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HSSV giỏi nghề” lần 11 n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ăm 2019</w:t>
            </w:r>
          </w:p>
          <w:p w:rsidR="00B50C27" w:rsidRPr="001653B5" w:rsidRDefault="00B50C27" w:rsidP="00F7512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Thành Đoàn TP. HCM, 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K.Đ-ĐL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Đ/c Hiếu Để, 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Đ/c 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Văn Nghĩa, </w:t>
            </w:r>
            <w:r w:rsidR="00F75124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ại diện các trường tham gia Hội thi</w:t>
            </w:r>
          </w:p>
          <w:p w:rsidR="00A03953" w:rsidRPr="001653B5" w:rsidRDefault="00A03953" w:rsidP="00F7512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508F4" w:rsidRPr="001653B5" w:rsidRDefault="00B508F4" w:rsidP="00B508F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10h00</w:t>
            </w: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tại phòng Truyền thống</w:t>
            </w:r>
          </w:p>
          <w:p w:rsidR="00B508F4" w:rsidRPr="001653B5" w:rsidRDefault="00B508F4" w:rsidP="00B508F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IIG Việt Nam trao đổi giải pháp tổng thể để nâng cao chất lượng dạy và học tiếng Anh, Tin học tại Trường CĐKT Cao Thắng</w:t>
            </w:r>
          </w:p>
          <w:p w:rsidR="00B508F4" w:rsidRPr="001653B5" w:rsidRDefault="00B508F4" w:rsidP="00B508F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TP: Giám hiệu, cô Thanh Bình</w:t>
            </w:r>
          </w:p>
          <w:p w:rsidR="00B20B53" w:rsidRPr="001653B5" w:rsidRDefault="00B20B53" w:rsidP="00F75124">
            <w:pPr>
              <w:shd w:val="clear" w:color="auto" w:fill="FFFFFF"/>
              <w:spacing w:line="320" w:lineRule="exact"/>
              <w:jc w:val="both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8DD" w:rsidRPr="001653B5" w:rsidRDefault="0000395F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217010" w:rsidRPr="001653B5" w:rsidRDefault="0000395F" w:rsidP="00FA75B7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</w:t>
            </w:r>
            <w:r w:rsidR="00217010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3/2019 và Học kỳ </w:t>
            </w:r>
            <w:r w:rsidR="006D3B6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="00217010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(Năm học 2018-2019)</w:t>
            </w:r>
          </w:p>
          <w:p w:rsidR="0000395F" w:rsidRPr="001653B5" w:rsidRDefault="00217010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  <w:r w:rsidR="0000395F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75124" w:rsidRPr="001653B5" w:rsidRDefault="00B20B53" w:rsidP="00776D82">
            <w:pPr>
              <w:spacing w:before="120"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14h30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Tham quan và làm việc tại Công ty Mô tô Harley-Davidson</w:t>
            </w:r>
          </w:p>
          <w:p w:rsidR="00B20B53" w:rsidRPr="001653B5" w:rsidRDefault="00B20B53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Trưởng khoa CKĐL; Trưởng/Phó Bộ môn Ô tô</w:t>
            </w:r>
          </w:p>
          <w:p w:rsidR="00F75124" w:rsidRPr="001653B5" w:rsidRDefault="00F75124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75124" w:rsidRPr="001653B5" w:rsidRDefault="00F75124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75124" w:rsidRPr="001653B5" w:rsidRDefault="00F75124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75124" w:rsidRPr="001653B5" w:rsidRDefault="00F75124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20B53" w:rsidRPr="001653B5" w:rsidRDefault="00B20B53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75124" w:rsidRPr="001653B5" w:rsidRDefault="00F75124" w:rsidP="00FA75B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653B5" w:rsidRPr="001653B5" w:rsidTr="006C2B14">
        <w:trPr>
          <w:trHeight w:val="196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38DD" w:rsidRPr="001653B5" w:rsidRDefault="006C2B14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color w:val="000000" w:themeColor="text1"/>
              </w:rPr>
              <w:lastRenderedPageBreak/>
              <w:br w:type="page"/>
            </w:r>
            <w:r w:rsidR="00E338DD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1653B5" w:rsidRDefault="00617701" w:rsidP="00504D6A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E338DD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C27" w:rsidRPr="001653B5" w:rsidRDefault="00B50C27" w:rsidP="00B50C27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</w:t>
            </w:r>
            <w:r w:rsidR="004056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Truyền thống</w:t>
            </w:r>
          </w:p>
          <w:p w:rsidR="00B50C27" w:rsidRPr="001653B5" w:rsidRDefault="00B50C27" w:rsidP="00B50C2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Hội đồng thi </w:t>
            </w:r>
            <w:r w:rsidR="00F75124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nghề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Thiết kế Website - Hội thi “</w:t>
            </w:r>
            <w:r w:rsidR="00F75124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HSSV giỏi nghề” lần 11 n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ăm 2019</w:t>
            </w:r>
          </w:p>
          <w:p w:rsidR="00FA1F93" w:rsidRDefault="00B50C27" w:rsidP="00AD555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Thành Đoàn TP. HCM, </w:t>
            </w:r>
            <w:r w:rsidR="003F09D9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K.Đ</w:t>
            </w:r>
            <w:r w:rsidR="00AD555A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T-TH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Đ/c Hiếu Để, </w:t>
            </w:r>
            <w:r w:rsidR="003F09D9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Nguyễn N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gọc</w:t>
            </w:r>
            <w:r w:rsidR="003F09D9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đ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ại diện các trường tham gia Hội thi</w:t>
            </w:r>
          </w:p>
          <w:p w:rsidR="00405636" w:rsidRDefault="00405636" w:rsidP="00AD555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05636" w:rsidRDefault="00405636" w:rsidP="0040563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35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405636" w:rsidRPr="00FC35B7" w:rsidRDefault="00405636" w:rsidP="00405636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C35B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405636" w:rsidRDefault="00405636" w:rsidP="0040563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Hội đồng </w:t>
            </w:r>
          </w:p>
          <w:p w:rsidR="00405636" w:rsidRDefault="00405636" w:rsidP="0040563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Trưởng/phó khoa, bộ môn các ngành Ô tô, Điện tử, Nhiệt lạnh, Tự động hóa</w:t>
            </w:r>
          </w:p>
          <w:p w:rsidR="00405636" w:rsidRDefault="00405636" w:rsidP="00AD555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C2B14" w:rsidRPr="001653B5" w:rsidRDefault="006C2B14" w:rsidP="00776D82">
            <w:pPr>
              <w:shd w:val="clear" w:color="auto" w:fill="FFFFFF"/>
              <w:spacing w:before="120" w:line="32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09h00-10h30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C7.8</w:t>
            </w:r>
          </w:p>
          <w:p w:rsidR="006C2B14" w:rsidRPr="000429E3" w:rsidRDefault="006C2B14" w:rsidP="006C2B1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</w:rPr>
            </w:pPr>
            <w:r w:rsidRPr="000429E3">
              <w:rPr>
                <w:rFonts w:ascii="Times New Roman" w:hAnsi="Times New Roman"/>
                <w:b/>
                <w:color w:val="000000" w:themeColor="text1"/>
              </w:rPr>
              <w:t>Sinh hoạt CLB tiếng Anh-Chủ đề “Shopping”</w:t>
            </w:r>
          </w:p>
          <w:p w:rsidR="00776D82" w:rsidRPr="001653B5" w:rsidRDefault="006C2B14" w:rsidP="00405636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Các thầy/cô và các em HSSV quan tâm tham dự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D82" w:rsidRPr="00776D82" w:rsidRDefault="00776D82" w:rsidP="00776D82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776D82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13h30</w:t>
            </w:r>
            <w:r w:rsidRPr="00776D82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Trường Trung cấp Kinh tế - Kỹ thuật Nguyễn Hữu Cảnh</w:t>
            </w:r>
          </w:p>
          <w:p w:rsidR="00776D82" w:rsidRPr="00776D82" w:rsidRDefault="00776D82" w:rsidP="00776D82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776D82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Họp Hội đồng thi nghề Tự Động hoá - Hội thi “HSSV</w:t>
            </w:r>
            <w:r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 giỏi nghề” lần 11 n</w:t>
            </w:r>
            <w:r w:rsidRPr="00776D82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ăm 2019</w:t>
            </w:r>
          </w:p>
          <w:p w:rsidR="00776D82" w:rsidRDefault="00776D82" w:rsidP="00776D82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776D82">
              <w:rPr>
                <w:rFonts w:ascii="Times New Roman" w:hAnsi="Times New Roman"/>
                <w:color w:val="222222"/>
                <w:sz w:val="26"/>
                <w:szCs w:val="26"/>
              </w:rPr>
              <w:t>TP: Đại diện Bộ môn Tự động hoá</w:t>
            </w:r>
          </w:p>
          <w:p w:rsidR="00776D82" w:rsidRPr="001653B5" w:rsidRDefault="00776D82" w:rsidP="00776D82">
            <w:pPr>
              <w:spacing w:before="120"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15h30-17h00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776D82" w:rsidRPr="001653B5" w:rsidRDefault="00776D82" w:rsidP="00776D82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USAID về việc đánh giá hệ thống giáo dục đại học và cao đẳng Việt Nam</w:t>
            </w:r>
          </w:p>
          <w:p w:rsidR="00776D82" w:rsidRDefault="00776D82" w:rsidP="00776D82">
            <w:pPr>
              <w:shd w:val="clear" w:color="auto" w:fill="FFFFFF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Bình, cô Ngọc Bích</w:t>
            </w:r>
          </w:p>
          <w:p w:rsidR="00776D82" w:rsidRPr="00776D82" w:rsidRDefault="00776D82" w:rsidP="00776D82">
            <w:pPr>
              <w:shd w:val="clear" w:color="auto" w:fill="FFFFFF"/>
              <w:spacing w:before="120"/>
              <w:rPr>
                <w:rFonts w:ascii="Times New Roman" w:hAnsi="Times New Roman"/>
                <w:color w:val="222222"/>
                <w:sz w:val="26"/>
                <w:szCs w:val="26"/>
              </w:rPr>
            </w:pPr>
            <w:r w:rsidRPr="00776D82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15h30</w:t>
            </w:r>
            <w:r w:rsidRPr="00776D82">
              <w:rPr>
                <w:rFonts w:ascii="Times New Roman" w:hAnsi="Times New Roman"/>
                <w:color w:val="222222"/>
                <w:sz w:val="26"/>
                <w:szCs w:val="26"/>
              </w:rPr>
              <w:t xml:space="preserve"> tại Trường Trung cấp Kinh tế - Kỹ thuật Nguyễn Hữu Cảnh</w:t>
            </w:r>
          </w:p>
          <w:p w:rsidR="00776D82" w:rsidRPr="00776D82" w:rsidRDefault="00776D82" w:rsidP="00776D82">
            <w:pPr>
              <w:shd w:val="clear" w:color="auto" w:fill="FFFFFF"/>
              <w:rPr>
                <w:rFonts w:ascii="Times New Roman" w:hAnsi="Times New Roman"/>
                <w:b/>
                <w:color w:val="222222"/>
                <w:sz w:val="26"/>
                <w:szCs w:val="26"/>
              </w:rPr>
            </w:pPr>
            <w:r w:rsidRPr="00776D82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Họp Hội đồng thi nghề Cơ Điện tử - Hội thi “HSSV</w:t>
            </w:r>
            <w:r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 xml:space="preserve"> giỏi nghề” lần 11 n</w:t>
            </w:r>
            <w:r w:rsidRPr="00776D82">
              <w:rPr>
                <w:rFonts w:ascii="Times New Roman" w:hAnsi="Times New Roman"/>
                <w:b/>
                <w:color w:val="222222"/>
                <w:sz w:val="26"/>
                <w:szCs w:val="26"/>
              </w:rPr>
              <w:t>ăm 2019</w:t>
            </w:r>
          </w:p>
          <w:p w:rsidR="000429E3" w:rsidRPr="001653B5" w:rsidRDefault="00776D82" w:rsidP="00776D8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76D82">
              <w:rPr>
                <w:rFonts w:ascii="Times New Roman" w:hAnsi="Times New Roman"/>
                <w:color w:val="222222"/>
                <w:sz w:val="26"/>
                <w:szCs w:val="26"/>
              </w:rPr>
              <w:t>TP: Đại diện Bộ môn Cơ Điện tử</w:t>
            </w:r>
          </w:p>
        </w:tc>
      </w:tr>
      <w:tr w:rsidR="001653B5" w:rsidRPr="001653B5" w:rsidTr="006C2B14">
        <w:trPr>
          <w:trHeight w:val="131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D6A" w:rsidRPr="001653B5" w:rsidRDefault="003F09D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color w:val="000000" w:themeColor="text1"/>
              </w:rPr>
              <w:br w:type="page"/>
            </w:r>
            <w:r w:rsidR="00FA1F93" w:rsidRPr="001653B5">
              <w:rPr>
                <w:color w:val="000000" w:themeColor="text1"/>
              </w:rPr>
              <w:br w:type="page"/>
            </w:r>
            <w:r w:rsidR="00504D6A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504D6A" w:rsidRPr="001653B5" w:rsidRDefault="00617701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504D6A"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/3</w:t>
            </w:r>
          </w:p>
          <w:p w:rsidR="00504D6A" w:rsidRPr="001653B5" w:rsidRDefault="00504D6A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F09D9" w:rsidRPr="001653B5" w:rsidRDefault="003F09D9" w:rsidP="003F09D9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06g00 (23/3/2019) - 11g30 (24/3/2019) 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tại Trường CĐ Sư phạm TW TP. HCM-Cơ sở 2 </w:t>
            </w:r>
            <w:r w:rsidR="00A67AFA">
              <w:rPr>
                <w:rFonts w:ascii="Times New Roman" w:hAnsi="Times New Roman"/>
                <w:color w:val="000000" w:themeColor="text1"/>
              </w:rPr>
              <w:t>(đường Liên Phường, P.</w:t>
            </w:r>
            <w:r w:rsidRPr="001653B5">
              <w:rPr>
                <w:rFonts w:ascii="Times New Roman" w:hAnsi="Times New Roman"/>
                <w:color w:val="000000" w:themeColor="text1"/>
              </w:rPr>
              <w:t>Phước Long B, Q.9)</w:t>
            </w:r>
          </w:p>
          <w:p w:rsidR="003F09D9" w:rsidRPr="001653B5" w:rsidRDefault="003F09D9" w:rsidP="003F09D9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Tổ chức Hội trại “Khát vọng tuổi trẻ” năm 2019</w:t>
            </w:r>
          </w:p>
          <w:p w:rsidR="003F09D9" w:rsidRPr="001653B5" w:rsidRDefault="003F09D9" w:rsidP="003F09D9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Hiếu Để,</w:t>
            </w:r>
            <w:r w:rsidR="008A670E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Đ/c</w:t>
            </w:r>
            <w:r w:rsidR="00206732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 Hậu, Thường vụ Đoàn trường, BTK Hội Sinh viên, 150 HSSV tham gia Hội trại</w:t>
            </w:r>
          </w:p>
          <w:p w:rsidR="003F09D9" w:rsidRPr="001653B5" w:rsidRDefault="003F09D9" w:rsidP="00776D82">
            <w:pPr>
              <w:spacing w:before="120"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07h00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Sân trường, Sảnh nhà B</w:t>
            </w:r>
          </w:p>
          <w:p w:rsidR="003F09D9" w:rsidRPr="001653B5" w:rsidRDefault="003F09D9" w:rsidP="003F09D9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Tổ chức Hội thao HSSV cấp trường môn Bóng bàn,</w:t>
            </w:r>
            <w:r w:rsidR="000429E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môn 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Đá cầu</w:t>
            </w:r>
          </w:p>
          <w:p w:rsidR="003F09D9" w:rsidRPr="001653B5" w:rsidRDefault="003F09D9" w:rsidP="003F09D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Đ/c Bá Võ, B</w:t>
            </w:r>
            <w:r w:rsidR="008A670E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an tổ chức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HSSV tham gia </w:t>
            </w:r>
            <w:r w:rsidR="008A670E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 thao</w:t>
            </w:r>
          </w:p>
          <w:p w:rsidR="00B20B53" w:rsidRPr="001653B5" w:rsidRDefault="00B20B53" w:rsidP="00776D82">
            <w:pPr>
              <w:spacing w:before="120"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F2.9</w:t>
            </w:r>
          </w:p>
          <w:p w:rsidR="00B20B53" w:rsidRPr="001653B5" w:rsidRDefault="00B20B53" w:rsidP="00B20B53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Hướng dẫn thực hành thiết kế chế tạo lập trình hệ thống điều khiển Mini Car bằng Wifi</w:t>
            </w:r>
          </w:p>
          <w:p w:rsidR="00B20B53" w:rsidRPr="001653B5" w:rsidRDefault="00B20B53" w:rsidP="00B20B53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Ban tổ chức, giáo viên hướng dẫn, các đội dự thi</w:t>
            </w:r>
          </w:p>
          <w:p w:rsidR="00B50C27" w:rsidRPr="001653B5" w:rsidRDefault="00B50C27" w:rsidP="00776D82">
            <w:pPr>
              <w:spacing w:before="120"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07h30</w:t>
            </w: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B50C27" w:rsidRPr="001653B5" w:rsidRDefault="00B50C27" w:rsidP="00B50C2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Tổ chức </w:t>
            </w:r>
            <w:r w:rsidR="003F09D9"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lớp đ</w:t>
            </w:r>
            <w:r w:rsidRPr="001653B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ối tượng Đoàn năm học 2018 - 2019</w:t>
            </w:r>
          </w:p>
          <w:p w:rsidR="000E3687" w:rsidRPr="001653B5" w:rsidRDefault="00B50C27" w:rsidP="003F09D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Đ/c Thiện Thông, </w:t>
            </w:r>
            <w:r w:rsidR="003F09D9" w:rsidRPr="001653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Đ/c Văn Ba, HSSV tham gia lớp học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3687" w:rsidRPr="001653B5" w:rsidRDefault="000E3687" w:rsidP="000008CA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687" w:rsidRPr="001653B5" w:rsidRDefault="000E3687" w:rsidP="000008CA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687" w:rsidRPr="001653B5" w:rsidRDefault="000E3687" w:rsidP="000008CA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687" w:rsidRPr="001653B5" w:rsidRDefault="000E3687" w:rsidP="000008CA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C297B" w:rsidRPr="001653B5" w:rsidRDefault="00AC297B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8A670E" w:rsidRPr="001653B5" w:rsidRDefault="0008003C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653B5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</w:p>
    <w:p w:rsidR="0008003C" w:rsidRPr="001653B5" w:rsidRDefault="008A670E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- </w:t>
      </w:r>
      <w:r w:rsidR="0008003C"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Các đơn </w:t>
      </w:r>
      <w:r w:rsidR="000429E3">
        <w:rPr>
          <w:rFonts w:ascii="Times New Roman" w:hAnsi="Times New Roman"/>
          <w:b/>
          <w:i/>
          <w:color w:val="000000" w:themeColor="text1"/>
          <w:sz w:val="26"/>
          <w:szCs w:val="26"/>
        </w:rPr>
        <w:t>vị xét thi đua tháng 3/2019 và H</w:t>
      </w:r>
      <w:r w:rsidR="0008003C"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>ọc kỳ I (Năm học 2018-2019),</w:t>
      </w:r>
      <w:r w:rsidR="004612B5"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nộp sổ thi đua </w:t>
      </w:r>
      <w:r w:rsidR="0008003C"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về </w:t>
      </w:r>
      <w:r w:rsidR="004612B5"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>P.</w:t>
      </w:r>
      <w:r w:rsidR="0008003C"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>HC-QT trước 10h00 ngày Thứ Tư (20/3/2019).</w:t>
      </w:r>
    </w:p>
    <w:p w:rsidR="0008003C" w:rsidRPr="001653B5" w:rsidRDefault="008A670E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1653B5">
        <w:rPr>
          <w:rFonts w:ascii="Times New Roman" w:hAnsi="Times New Roman"/>
          <w:b/>
          <w:i/>
          <w:color w:val="000000" w:themeColor="text1"/>
          <w:sz w:val="26"/>
          <w:szCs w:val="26"/>
        </w:rPr>
        <w:t>- Đề nghị các khoa/bộ môn gửi bản thống kê “Danh mục các TCVN, TCCS, QCVN” về P.KHCN&amp;HTQT trước 16h00 ngày 21/3/2019.</w:t>
      </w:r>
    </w:p>
    <w:sectPr w:rsidR="0008003C" w:rsidRPr="001653B5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74" w:rsidRDefault="00531674" w:rsidP="0028535C">
      <w:r>
        <w:separator/>
      </w:r>
    </w:p>
  </w:endnote>
  <w:endnote w:type="continuationSeparator" w:id="0">
    <w:p w:rsidR="00531674" w:rsidRDefault="00531674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74" w:rsidRDefault="00531674" w:rsidP="0028535C">
      <w:r>
        <w:separator/>
      </w:r>
    </w:p>
  </w:footnote>
  <w:footnote w:type="continuationSeparator" w:id="0">
    <w:p w:rsidR="00531674" w:rsidRDefault="00531674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 w15:restartNumberingAfterBreak="0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 w15:restartNumberingAfterBreak="0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 w15:restartNumberingAfterBreak="0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 w15:restartNumberingAfterBreak="0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 w15:restartNumberingAfterBreak="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 w15:restartNumberingAfterBreak="0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 w15:restartNumberingAfterBreak="0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 w15:restartNumberingAfterBreak="0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 w15:restartNumberingAfterBreak="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 w15:restartNumberingAfterBreak="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 w15:restartNumberingAfterBreak="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 w15:restartNumberingAfterBreak="0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 w15:restartNumberingAfterBreak="0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 w15:restartNumberingAfterBreak="0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 w15:restartNumberingAfterBreak="0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 w15:restartNumberingAfterBreak="0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 w15:restartNumberingAfterBreak="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 w15:restartNumberingAfterBreak="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 w15:restartNumberingAfterBreak="0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 w15:restartNumberingAfterBreak="0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 w15:restartNumberingAfterBreak="0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 w15:restartNumberingAfterBreak="0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 w15:restartNumberingAfterBreak="0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 w15:restartNumberingAfterBreak="0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 w15:restartNumberingAfterBreak="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 w15:restartNumberingAfterBreak="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 w15:restartNumberingAfterBreak="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 w15:restartNumberingAfterBreak="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 w15:restartNumberingAfterBreak="0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6BF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9E3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4B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54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23"/>
    <w:rsid w:val="0019273E"/>
    <w:rsid w:val="00192CF1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8B7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7BD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698"/>
    <w:rsid w:val="002D7FDF"/>
    <w:rsid w:val="002E0101"/>
    <w:rsid w:val="002E03FC"/>
    <w:rsid w:val="002E05F9"/>
    <w:rsid w:val="002E0818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67B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031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36D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9D9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636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2B5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320"/>
    <w:rsid w:val="00527814"/>
    <w:rsid w:val="005302CC"/>
    <w:rsid w:val="005309B3"/>
    <w:rsid w:val="00530D93"/>
    <w:rsid w:val="00530F36"/>
    <w:rsid w:val="005312A3"/>
    <w:rsid w:val="005315ED"/>
    <w:rsid w:val="00531674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42C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1E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B6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6D82"/>
    <w:rsid w:val="0077757D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7B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3AB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23F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8F4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CCA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2D5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AB1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DB"/>
    <w:rsid w:val="00E04BF3"/>
    <w:rsid w:val="00E05864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0BD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1F93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3"/>
    <w:rsid w:val="00FA66C5"/>
    <w:rsid w:val="00FA7010"/>
    <w:rsid w:val="00FA7429"/>
    <w:rsid w:val="00FA75B7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A77D1"/>
  <w15:docId w15:val="{3632DABA-21DD-4CDE-AD4A-54920F64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B53E-3986-423B-8736-B4A954C4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Van Hien</cp:lastModifiedBy>
  <cp:revision>880</cp:revision>
  <cp:lastPrinted>2019-03-15T09:32:00Z</cp:lastPrinted>
  <dcterms:created xsi:type="dcterms:W3CDTF">2018-08-17T04:24:00Z</dcterms:created>
  <dcterms:modified xsi:type="dcterms:W3CDTF">2019-03-18T01:22:00Z</dcterms:modified>
</cp:coreProperties>
</file>