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73" w:rsidRDefault="001F1B61" w:rsidP="009F0FDD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5819E6">
        <w:rPr>
          <w:rFonts w:ascii="Times New Roman" w:hAnsi="Times New Roman"/>
          <w:b/>
          <w:sz w:val="28"/>
          <w:szCs w:val="28"/>
        </w:rPr>
        <w:t>TUẦN THỨ</w:t>
      </w:r>
      <w:r w:rsidR="00213D6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493F22">
        <w:rPr>
          <w:rFonts w:ascii="Times New Roman" w:hAnsi="Times New Roman"/>
          <w:b/>
          <w:sz w:val="28"/>
          <w:szCs w:val="28"/>
        </w:rPr>
        <w:t>5</w:t>
      </w:r>
      <w:r w:rsidR="003B2033">
        <w:rPr>
          <w:rFonts w:ascii="Times New Roman" w:hAnsi="Times New Roman"/>
          <w:b/>
          <w:sz w:val="28"/>
          <w:szCs w:val="28"/>
        </w:rPr>
        <w:t>2</w:t>
      </w:r>
      <w:r w:rsidR="00B85D7B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5819E6">
        <w:rPr>
          <w:rFonts w:ascii="Times New Roman" w:hAnsi="Times New Roman"/>
          <w:b/>
          <w:sz w:val="28"/>
          <w:szCs w:val="28"/>
        </w:rPr>
        <w:t>(Từ ngày</w:t>
      </w:r>
      <w:r w:rsidR="00012273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CE4DB9">
        <w:rPr>
          <w:rFonts w:ascii="Times New Roman" w:hAnsi="Times New Roman"/>
          <w:b/>
          <w:sz w:val="28"/>
          <w:szCs w:val="28"/>
        </w:rPr>
        <w:t>2</w:t>
      </w:r>
      <w:r w:rsidR="003B2033">
        <w:rPr>
          <w:rFonts w:ascii="Times New Roman" w:hAnsi="Times New Roman"/>
          <w:b/>
          <w:sz w:val="28"/>
          <w:szCs w:val="28"/>
        </w:rPr>
        <w:t>7</w:t>
      </w:r>
      <w:r w:rsidR="00C11F95">
        <w:rPr>
          <w:rFonts w:ascii="Times New Roman" w:hAnsi="Times New Roman"/>
          <w:b/>
          <w:sz w:val="28"/>
          <w:szCs w:val="28"/>
        </w:rPr>
        <w:t>/8</w:t>
      </w:r>
      <w:r w:rsidR="00A046AE" w:rsidRPr="005819E6">
        <w:rPr>
          <w:rFonts w:ascii="Times New Roman" w:hAnsi="Times New Roman"/>
          <w:b/>
          <w:sz w:val="28"/>
          <w:szCs w:val="28"/>
        </w:rPr>
        <w:t>/2018</w:t>
      </w:r>
      <w:r w:rsidR="002F36D7" w:rsidRPr="005819E6">
        <w:rPr>
          <w:rFonts w:ascii="Times New Roman" w:hAnsi="Times New Roman"/>
          <w:b/>
          <w:sz w:val="28"/>
          <w:szCs w:val="28"/>
        </w:rPr>
        <w:t xml:space="preserve"> đến ngày</w:t>
      </w:r>
      <w:r w:rsidR="00586E21" w:rsidRPr="005819E6">
        <w:rPr>
          <w:rFonts w:ascii="Times New Roman" w:hAnsi="Times New Roman"/>
          <w:b/>
          <w:sz w:val="28"/>
          <w:szCs w:val="28"/>
        </w:rPr>
        <w:t xml:space="preserve"> </w:t>
      </w:r>
      <w:r w:rsidR="003B2033">
        <w:rPr>
          <w:rFonts w:ascii="Times New Roman" w:hAnsi="Times New Roman"/>
          <w:b/>
          <w:sz w:val="28"/>
          <w:szCs w:val="28"/>
        </w:rPr>
        <w:t>01/9/</w:t>
      </w:r>
      <w:r w:rsidR="006221D2" w:rsidRPr="005819E6">
        <w:rPr>
          <w:rFonts w:ascii="Times New Roman" w:hAnsi="Times New Roman"/>
          <w:b/>
          <w:sz w:val="28"/>
          <w:szCs w:val="28"/>
        </w:rPr>
        <w:t>201</w:t>
      </w:r>
      <w:r w:rsidR="00317D8A" w:rsidRPr="005819E6">
        <w:rPr>
          <w:rFonts w:ascii="Times New Roman" w:hAnsi="Times New Roman"/>
          <w:b/>
          <w:sz w:val="28"/>
          <w:szCs w:val="28"/>
        </w:rPr>
        <w:t>8</w:t>
      </w:r>
      <w:r w:rsidR="006221D2" w:rsidRPr="005819E6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"/>
        <w:gridCol w:w="4750"/>
        <w:gridCol w:w="4591"/>
      </w:tblGrid>
      <w:tr w:rsidR="00412729" w:rsidRPr="00780B49" w:rsidTr="00990A7B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990A7B">
        <w:trPr>
          <w:trHeight w:val="874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1F95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0C2F" w:rsidRPr="00B00E1F" w:rsidRDefault="0073586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3B203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27/8</w:t>
            </w:r>
          </w:p>
          <w:p w:rsidR="00C11F95" w:rsidRPr="00366BB8" w:rsidRDefault="00C11F95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41B" w:rsidRPr="00A33DA0" w:rsidRDefault="003B2033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A33DA0">
              <w:rPr>
                <w:b/>
                <w:color w:val="333333"/>
                <w:sz w:val="26"/>
                <w:szCs w:val="26"/>
              </w:rPr>
              <w:t>07h30</w:t>
            </w:r>
            <w:r w:rsidRPr="00A33DA0">
              <w:rPr>
                <w:color w:val="333333"/>
                <w:sz w:val="26"/>
                <w:szCs w:val="26"/>
              </w:rPr>
              <w:t xml:space="preserve"> tại phòng Khách</w:t>
            </w:r>
          </w:p>
          <w:p w:rsidR="003B2033" w:rsidRPr="00A33DA0" w:rsidRDefault="003B2033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A33DA0">
              <w:rPr>
                <w:b/>
                <w:color w:val="333333"/>
                <w:sz w:val="26"/>
                <w:szCs w:val="26"/>
              </w:rPr>
              <w:t>Giám hiệu hội ý</w:t>
            </w:r>
          </w:p>
          <w:p w:rsidR="003B2033" w:rsidRPr="00A33DA0" w:rsidRDefault="003B2033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</w:p>
          <w:p w:rsid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Pr="009F0FDD">
              <w:rPr>
                <w:color w:val="333333"/>
                <w:sz w:val="26"/>
                <w:szCs w:val="26"/>
              </w:rPr>
              <w:t xml:space="preserve">tại </w:t>
            </w:r>
            <w:r w:rsidR="001921A9">
              <w:rPr>
                <w:color w:val="333333"/>
                <w:sz w:val="26"/>
                <w:szCs w:val="26"/>
              </w:rPr>
              <w:t xml:space="preserve">phòng giữa </w:t>
            </w:r>
            <w:r w:rsidRPr="009F0FDD">
              <w:rPr>
                <w:color w:val="333333"/>
                <w:sz w:val="26"/>
                <w:szCs w:val="26"/>
              </w:rPr>
              <w:t>nhà Truyền thống</w:t>
            </w:r>
          </w:p>
          <w:p w:rsid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A33DA0" w:rsidRP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</w:p>
          <w:p w:rsidR="003B2033" w:rsidRPr="009F0A15" w:rsidRDefault="003B2033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000000" w:themeColor="text1"/>
                <w:sz w:val="26"/>
                <w:szCs w:val="26"/>
              </w:rPr>
            </w:pPr>
            <w:r w:rsidRPr="009F0A15">
              <w:rPr>
                <w:b/>
                <w:color w:val="000000" w:themeColor="text1"/>
                <w:sz w:val="26"/>
                <w:szCs w:val="26"/>
              </w:rPr>
              <w:t>08h30</w:t>
            </w:r>
            <w:r w:rsidR="001A78EF" w:rsidRPr="009F0A15">
              <w:rPr>
                <w:color w:val="000000" w:themeColor="text1"/>
                <w:sz w:val="26"/>
                <w:szCs w:val="26"/>
              </w:rPr>
              <w:t xml:space="preserve"> tại</w:t>
            </w:r>
            <w:r w:rsidRPr="009F0A15">
              <w:rPr>
                <w:color w:val="000000" w:themeColor="text1"/>
                <w:sz w:val="26"/>
                <w:szCs w:val="26"/>
              </w:rPr>
              <w:t xml:space="preserve"> phòng Hội thảo</w:t>
            </w:r>
          </w:p>
          <w:p w:rsidR="003B2033" w:rsidRPr="009F0A15" w:rsidRDefault="003B2033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9F0A15">
              <w:rPr>
                <w:b/>
                <w:color w:val="000000" w:themeColor="text1"/>
                <w:sz w:val="26"/>
                <w:szCs w:val="26"/>
              </w:rPr>
              <w:t>Tuyển dụng giảng viên</w:t>
            </w:r>
          </w:p>
          <w:p w:rsidR="003B2033" w:rsidRPr="009F0A15" w:rsidRDefault="003B2033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000000" w:themeColor="text1"/>
                <w:sz w:val="26"/>
                <w:szCs w:val="26"/>
              </w:rPr>
            </w:pPr>
            <w:r w:rsidRPr="009F0A15">
              <w:rPr>
                <w:color w:val="000000" w:themeColor="text1"/>
                <w:sz w:val="26"/>
                <w:szCs w:val="26"/>
              </w:rPr>
              <w:t>TP: Hội đồng</w:t>
            </w:r>
          </w:p>
          <w:p w:rsidR="003B2033" w:rsidRDefault="003B2033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000000" w:themeColor="text1"/>
                <w:sz w:val="25"/>
                <w:szCs w:val="25"/>
              </w:rPr>
            </w:pPr>
            <w:r w:rsidRPr="009F0A15">
              <w:rPr>
                <w:color w:val="000000" w:themeColor="text1"/>
                <w:sz w:val="25"/>
                <w:szCs w:val="25"/>
              </w:rPr>
              <w:t>Kính mời: Thầy Khánh Dư; Trưởng/Phó khoa, bộ môn các ngành: Cơ khí, Điện Công nghiệp, Nhiệt lạnh, Công nghệ thông tin</w:t>
            </w:r>
          </w:p>
          <w:p w:rsidR="001C494F" w:rsidRDefault="001C494F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1C494F" w:rsidRDefault="001C494F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000000" w:themeColor="text1"/>
                <w:sz w:val="25"/>
                <w:szCs w:val="25"/>
              </w:rPr>
            </w:pPr>
            <w:r w:rsidRPr="001C494F">
              <w:rPr>
                <w:b/>
                <w:color w:val="000000" w:themeColor="text1"/>
                <w:sz w:val="25"/>
                <w:szCs w:val="25"/>
              </w:rPr>
              <w:t>09h00</w:t>
            </w:r>
            <w:r>
              <w:rPr>
                <w:color w:val="000000" w:themeColor="text1"/>
                <w:sz w:val="25"/>
                <w:szCs w:val="25"/>
              </w:rPr>
              <w:t xml:space="preserve"> tại Văn phòng khoa Cơ khí Động lực</w:t>
            </w:r>
          </w:p>
          <w:p w:rsidR="001C494F" w:rsidRPr="001C494F" w:rsidRDefault="001C494F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000000" w:themeColor="text1"/>
                <w:sz w:val="25"/>
                <w:szCs w:val="25"/>
              </w:rPr>
            </w:pPr>
            <w:r w:rsidRPr="001C494F">
              <w:rPr>
                <w:b/>
                <w:color w:val="000000" w:themeColor="text1"/>
                <w:sz w:val="25"/>
                <w:szCs w:val="25"/>
              </w:rPr>
              <w:t>Họp Chi bộ 5</w:t>
            </w:r>
          </w:p>
          <w:p w:rsidR="001C494F" w:rsidRPr="00A33DA0" w:rsidRDefault="001C494F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333333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TP: Đảng viên Chi bộ 5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DA0" w:rsidRPr="00A33DA0" w:rsidRDefault="00A33DA0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F1D0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16h00</w:t>
            </w:r>
            <w:r w:rsidRPr="00A33D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</w:t>
            </w:r>
            <w:r w:rsidR="00FF1D0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phòng </w:t>
            </w:r>
            <w:r w:rsidR="001921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KHCN&amp;HTQT</w:t>
            </w:r>
          </w:p>
          <w:p w:rsidR="00A33DA0" w:rsidRPr="00A33DA0" w:rsidRDefault="00A33DA0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1921A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Tiếp Dr.</w:t>
            </w:r>
            <w:r w:rsidR="009F2D2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921A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Nakano – Chuyên  gia dự án KOSEN</w:t>
            </w:r>
            <w:r w:rsidR="00FF1D09" w:rsidRPr="001921A9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A33DA0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(gắn bảng tên phòng làm việc dự án KOSEN)</w:t>
            </w:r>
          </w:p>
          <w:p w:rsidR="00A33DA0" w:rsidRPr="00A33DA0" w:rsidRDefault="00A33DA0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33DA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thầy Phùng Tấn, cô Thanh Bình</w:t>
            </w:r>
          </w:p>
          <w:p w:rsidR="00E120AC" w:rsidRPr="005819E6" w:rsidRDefault="00E120AC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35869" w:rsidRPr="00A86AA1" w:rsidTr="00990A7B">
        <w:trPr>
          <w:trHeight w:val="97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59B2" w:rsidRPr="00366BB8" w:rsidRDefault="004F4BF3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3F59B2" w:rsidRPr="00366BB8" w:rsidRDefault="00CE4DB9" w:rsidP="001C494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3B203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0E1F" w:rsidRDefault="00B00E1F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F0A15" w:rsidRDefault="009F0A15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9F0A15" w:rsidRPr="00F2098E" w:rsidRDefault="009F0A15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98E" w:rsidRPr="00F2098E" w:rsidRDefault="00F2098E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90A7B">
        <w:trPr>
          <w:trHeight w:val="977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1368" w:rsidRPr="00366BB8" w:rsidRDefault="00AD30E4" w:rsidP="003B203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CE4DB9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3B203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9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A9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="001921A9" w:rsidRPr="009F0FDD">
              <w:rPr>
                <w:color w:val="333333"/>
                <w:sz w:val="26"/>
                <w:szCs w:val="26"/>
              </w:rPr>
              <w:t xml:space="preserve">tại </w:t>
            </w:r>
            <w:r w:rsidR="001921A9">
              <w:rPr>
                <w:color w:val="333333"/>
                <w:sz w:val="26"/>
                <w:szCs w:val="26"/>
              </w:rPr>
              <w:t xml:space="preserve">phòng giữa </w:t>
            </w:r>
            <w:r w:rsidR="001921A9" w:rsidRPr="009F0FDD">
              <w:rPr>
                <w:color w:val="333333"/>
                <w:sz w:val="26"/>
                <w:szCs w:val="26"/>
              </w:rPr>
              <w:t>nhà Truyền thống</w:t>
            </w:r>
          </w:p>
          <w:p w:rsid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333333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  <w:p w:rsid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</w:p>
          <w:p w:rsidR="00A33DA0" w:rsidRDefault="00A33DA0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33DA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08h00-11h00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Hội thảo</w:t>
            </w:r>
          </w:p>
          <w:p w:rsidR="003B2033" w:rsidRPr="003B2033" w:rsidRDefault="003B2033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-</w:t>
            </w:r>
            <w:r w:rsidR="001A78E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</w:t>
            </w:r>
            <w:r w:rsidRPr="003B2033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xét điều kiện học tiếp năm 2 khối CĐ 17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</w:t>
            </w:r>
            <w:r w:rsidR="00A33DA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(bắt đầu từ 08h00)</w:t>
            </w:r>
          </w:p>
          <w:p w:rsidR="009F0A15" w:rsidRDefault="003B2033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- </w:t>
            </w:r>
            <w:r w:rsidRPr="003B2033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xét điều kiện học tiếp năm 3 khối CĐ 16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</w:t>
            </w:r>
            <w:r w:rsidR="00A33DA0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(bắt đầu từ 09h15)</w:t>
            </w:r>
          </w:p>
          <w:p w:rsidR="001A78EF" w:rsidRPr="00AC53FF" w:rsidRDefault="003B2033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Giám hiệu, P.Đào tạo, P.CTCT-HSSV, khoa, bộ môn, GVCN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3FF4" w:rsidRDefault="00A43FF4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14h00 </w:t>
            </w:r>
            <w:r w:rsidRPr="00A43FF4">
              <w:rPr>
                <w:rFonts w:ascii="Times New Roman" w:hAnsi="Times New Roman"/>
                <w:color w:val="333333"/>
                <w:sz w:val="26"/>
                <w:szCs w:val="26"/>
              </w:rPr>
              <w:t>tại phòng Khách</w:t>
            </w:r>
          </w:p>
          <w:p w:rsidR="00A43FF4" w:rsidRDefault="00A43FF4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Tiếp giảng viên mới</w:t>
            </w:r>
          </w:p>
          <w:p w:rsidR="00A43FF4" w:rsidRPr="00A43FF4" w:rsidRDefault="00A43FF4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43FF4">
              <w:rPr>
                <w:rFonts w:ascii="Times New Roman" w:hAnsi="Times New Roman"/>
                <w:color w:val="333333"/>
                <w:sz w:val="26"/>
                <w:szCs w:val="26"/>
              </w:rPr>
              <w:t>TP: Phòng HC-QT chủ trì</w:t>
            </w:r>
          </w:p>
          <w:p w:rsidR="00A43FF4" w:rsidRDefault="00A43FF4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302355" w:rsidRPr="00302355" w:rsidRDefault="00302355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</w:rPr>
            </w:pPr>
            <w:r w:rsidRPr="0030235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14h00</w:t>
            </w:r>
            <w:r w:rsidRPr="0030235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Hội tr</w:t>
            </w:r>
            <w:r w:rsidRPr="00302355">
              <w:rPr>
                <w:rFonts w:ascii="Times New Roman" w:hAnsi="Times New Roman" w:hint="eastAsia"/>
                <w:color w:val="333333"/>
                <w:sz w:val="26"/>
                <w:szCs w:val="26"/>
              </w:rPr>
              <w:t>ư</w:t>
            </w:r>
            <w:r w:rsidRPr="00302355">
              <w:rPr>
                <w:rFonts w:ascii="Times New Roman" w:hAnsi="Times New Roman"/>
                <w:color w:val="333333"/>
                <w:sz w:val="26"/>
                <w:szCs w:val="26"/>
              </w:rPr>
              <w:t>ờng Thành Đoàn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Pr="00302355">
              <w:rPr>
                <w:rFonts w:ascii="Times New Roman" w:hAnsi="Times New Roman"/>
                <w:color w:val="333333"/>
              </w:rPr>
              <w:t>TP.HCM</w:t>
            </w:r>
          </w:p>
          <w:p w:rsidR="00302355" w:rsidRPr="00302355" w:rsidRDefault="00302355" w:rsidP="001C494F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30235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Hội nghị tổng kết, đánh giá công tác chỉ </w:t>
            </w:r>
            <w:r w:rsidRPr="00302355">
              <w:rPr>
                <w:rFonts w:ascii="Times New Roman" w:hAnsi="Times New Roman" w:hint="eastAsia"/>
                <w:b/>
                <w:color w:val="333333"/>
                <w:sz w:val="26"/>
                <w:szCs w:val="26"/>
              </w:rPr>
              <w:t>đ</w:t>
            </w:r>
            <w:r w:rsidRPr="0030235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ạo các ch</w:t>
            </w:r>
            <w:r w:rsidRPr="00302355">
              <w:rPr>
                <w:rFonts w:ascii="Times New Roman" w:hAnsi="Times New Roman" w:hint="eastAsia"/>
                <w:b/>
                <w:color w:val="333333"/>
                <w:sz w:val="26"/>
                <w:szCs w:val="26"/>
              </w:rPr>
              <w:t>ươ</w:t>
            </w:r>
            <w:r w:rsidR="00C47CBF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ng trình, c</w:t>
            </w:r>
            <w:r w:rsidRPr="0030235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hiến dịch tình nguyện hè năm 2018</w:t>
            </w:r>
          </w:p>
          <w:p w:rsidR="0043763D" w:rsidRDefault="00302355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30235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TP: Đ/c Hiếu Để, </w:t>
            </w:r>
            <w:r w:rsidR="00FF1D09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Đ/c </w:t>
            </w:r>
            <w:r w:rsidRPr="00302355">
              <w:rPr>
                <w:rFonts w:ascii="Times New Roman" w:hAnsi="Times New Roman"/>
                <w:color w:val="333333"/>
                <w:sz w:val="26"/>
                <w:szCs w:val="26"/>
              </w:rPr>
              <w:t>Thành Hậu</w:t>
            </w:r>
          </w:p>
          <w:p w:rsidR="001921A9" w:rsidRDefault="001921A9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A43FF4" w:rsidRDefault="00A43FF4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A43FF4" w:rsidRPr="00F2098E" w:rsidRDefault="00A43FF4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990A7B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8325ED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61BA1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Pr="00366BB8" w:rsidRDefault="00765291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366BB8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3B2033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30</w:t>
            </w:r>
            <w:r w:rsidR="004F4BF3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AF4D7C" w:rsidRPr="00366BB8" w:rsidRDefault="00AF4D7C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48CC" w:rsidRPr="00493F22" w:rsidRDefault="005048CC" w:rsidP="001C494F">
            <w:pPr>
              <w:shd w:val="clear" w:color="auto" w:fill="FFFFFF"/>
              <w:spacing w:line="280" w:lineRule="exact"/>
              <w:ind w:right="28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3DA0" w:rsidRDefault="00A33DA0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33D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13h30-16h30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B57441" w:rsidRPr="00B57441" w:rsidRDefault="00B57441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1A78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điều kiện học tiếp năm 3</w:t>
            </w:r>
            <w:r w:rsidR="001A7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khối </w:t>
            </w: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CĐN 16 </w:t>
            </w:r>
            <w:r w:rsidR="00A33D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(bắt đầu từ 13h30)</w:t>
            </w:r>
          </w:p>
          <w:p w:rsidR="00B57441" w:rsidRPr="00B57441" w:rsidRDefault="00B57441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="001A7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xét điều kiện học tiếp năm 2</w:t>
            </w:r>
            <w:r w:rsidR="001A7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khối </w:t>
            </w: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CĐN 17</w:t>
            </w:r>
            <w:r w:rsidR="00A33D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(bắt đầu từ 14h30)</w:t>
            </w:r>
          </w:p>
          <w:p w:rsidR="00B57441" w:rsidRPr="00B57441" w:rsidRDefault="00B57441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="001A7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</w:t>
            </w:r>
            <w:r w:rsidR="001A7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ọp</w:t>
            </w:r>
            <w:r w:rsidR="00786D8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1A78E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xét điều kiện học tiếp năm 2 khối </w:t>
            </w:r>
            <w:r w:rsidRPr="00B5744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TC 17</w:t>
            </w:r>
            <w:r w:rsidR="00A33DA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(bắt đầu từ 15h30)</w:t>
            </w:r>
          </w:p>
          <w:p w:rsidR="001A78EF" w:rsidRPr="00F2098E" w:rsidRDefault="00B57441" w:rsidP="001C494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 w:rsidR="001A78EF">
              <w:rPr>
                <w:rFonts w:ascii="Times New Roman" w:hAnsi="Times New Roman"/>
                <w:color w:val="000000"/>
                <w:sz w:val="26"/>
                <w:szCs w:val="26"/>
              </w:rPr>
              <w:t>P: 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iám hiệu, P.Đào tạo, P.CTCT-HSSV, khoa, bộ môn, GVCN</w:t>
            </w:r>
          </w:p>
        </w:tc>
      </w:tr>
      <w:tr w:rsidR="00345F26" w:rsidRPr="00A86AA1" w:rsidTr="00990A7B">
        <w:trPr>
          <w:trHeight w:val="2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7442" w:rsidRPr="00366BB8" w:rsidRDefault="005D3F1A" w:rsidP="009F0FDD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B00E1F">
              <w:br w:type="page"/>
            </w:r>
            <w:r w:rsidR="00AC53FF">
              <w:br w:type="page"/>
            </w:r>
            <w:r w:rsidR="001774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CA53CD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A429C2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0461A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EC1753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366BB8" w:rsidRDefault="00AB2B26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AB2B26" w:rsidRDefault="003B2033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31</w:t>
            </w:r>
            <w:r w:rsidR="00C11F95" w:rsidRPr="00B00E1F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/8</w:t>
            </w:r>
          </w:p>
          <w:p w:rsidR="00DF7442" w:rsidRPr="00366BB8" w:rsidRDefault="00DF7442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921A9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 xml:space="preserve">08h00-11h15 </w:t>
            </w:r>
            <w:r w:rsidR="001921A9" w:rsidRPr="009F0FDD">
              <w:rPr>
                <w:color w:val="333333"/>
                <w:sz w:val="26"/>
                <w:szCs w:val="26"/>
              </w:rPr>
              <w:t xml:space="preserve">tại </w:t>
            </w:r>
            <w:r w:rsidR="001921A9">
              <w:rPr>
                <w:color w:val="333333"/>
                <w:sz w:val="26"/>
                <w:szCs w:val="26"/>
              </w:rPr>
              <w:t xml:space="preserve">phòng giữa </w:t>
            </w:r>
            <w:r w:rsidR="001921A9" w:rsidRPr="009F0FDD">
              <w:rPr>
                <w:color w:val="333333"/>
                <w:sz w:val="26"/>
                <w:szCs w:val="26"/>
              </w:rPr>
              <w:t>nhà Truyền thống</w:t>
            </w:r>
          </w:p>
          <w:p w:rsidR="00A33DA0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Ôn thi B1</w:t>
            </w:r>
          </w:p>
          <w:p w:rsidR="00E120AC" w:rsidRPr="00F2098E" w:rsidRDefault="00A33DA0" w:rsidP="001C494F">
            <w:pPr>
              <w:pStyle w:val="NormalWeb"/>
              <w:shd w:val="clear" w:color="auto" w:fill="FFFFFF"/>
              <w:spacing w:before="0" w:beforeAutospacing="0" w:after="0" w:afterAutospacing="0" w:line="280" w:lineRule="exact"/>
              <w:ind w:left="28" w:right="28"/>
              <w:jc w:val="both"/>
              <w:rPr>
                <w:color w:val="000000"/>
                <w:sz w:val="26"/>
                <w:szCs w:val="26"/>
              </w:rPr>
            </w:pPr>
            <w:r w:rsidRPr="009F0FDD">
              <w:rPr>
                <w:color w:val="333333"/>
                <w:sz w:val="26"/>
                <w:szCs w:val="26"/>
              </w:rPr>
              <w:t>TP: Theo danh sách đã đăng ký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08B4" w:rsidRPr="00F2098E" w:rsidRDefault="004A08B4" w:rsidP="001C494F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A5CCB" w:rsidRPr="00DF7442" w:rsidTr="00990A7B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1DC6" w:rsidRDefault="003061B7" w:rsidP="009F0FDD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6BB8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5A5CCB" w:rsidRPr="00366BB8" w:rsidRDefault="005A5CCB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366BB8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293138" w:rsidRDefault="003B2033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01/9</w:t>
            </w:r>
          </w:p>
          <w:p w:rsidR="0036680B" w:rsidRPr="00366BB8" w:rsidRDefault="0036680B" w:rsidP="009F0FDD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03FC" w:rsidRPr="00F2098E" w:rsidRDefault="002E03FC" w:rsidP="001C494F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A5CCB" w:rsidRPr="00F2098E" w:rsidRDefault="005A5CCB" w:rsidP="001C494F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:rsidR="008E1D8A" w:rsidRPr="007D373C" w:rsidRDefault="008E1D8A" w:rsidP="001921A9">
      <w:pPr>
        <w:spacing w:before="120" w:line="300" w:lineRule="exact"/>
        <w:ind w:right="-312"/>
        <w:rPr>
          <w:rFonts w:ascii="Times New Roman" w:hAnsi="Times New Roman"/>
          <w:b/>
          <w:i/>
          <w:sz w:val="26"/>
          <w:szCs w:val="26"/>
        </w:rPr>
      </w:pPr>
    </w:p>
    <w:sectPr w:rsidR="008E1D8A" w:rsidRPr="007D373C" w:rsidSect="00C558E6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AC" w:rsidRDefault="00D061AC" w:rsidP="0028535C">
      <w:r>
        <w:separator/>
      </w:r>
    </w:p>
  </w:endnote>
  <w:endnote w:type="continuationSeparator" w:id="0">
    <w:p w:rsidR="00D061AC" w:rsidRDefault="00D061AC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AC" w:rsidRDefault="00D061AC" w:rsidP="0028535C">
      <w:r>
        <w:separator/>
      </w:r>
    </w:p>
  </w:footnote>
  <w:footnote w:type="continuationSeparator" w:id="0">
    <w:p w:rsidR="00D061AC" w:rsidRDefault="00D061AC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C03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3A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EDD"/>
    <w:rsid w:val="0009145E"/>
    <w:rsid w:val="0009195C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75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196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199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5A6"/>
    <w:rsid w:val="00467329"/>
    <w:rsid w:val="00467AB5"/>
    <w:rsid w:val="004704D9"/>
    <w:rsid w:val="00471525"/>
    <w:rsid w:val="00471614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7AD2"/>
    <w:rsid w:val="00547CE3"/>
    <w:rsid w:val="00550597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0AA4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F7E"/>
    <w:rsid w:val="007532A3"/>
    <w:rsid w:val="0075334F"/>
    <w:rsid w:val="007537A4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0FA2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A4A"/>
    <w:rsid w:val="007D373C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E7D82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B21"/>
    <w:rsid w:val="008F5BB2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2DDF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6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985"/>
    <w:rsid w:val="009C6E1A"/>
    <w:rsid w:val="009C706E"/>
    <w:rsid w:val="009C71BD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D13"/>
    <w:rsid w:val="00AE3F3E"/>
    <w:rsid w:val="00AE439F"/>
    <w:rsid w:val="00AE4691"/>
    <w:rsid w:val="00AE475A"/>
    <w:rsid w:val="00AE4C09"/>
    <w:rsid w:val="00AE50A1"/>
    <w:rsid w:val="00AE5174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9A5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542"/>
    <w:rsid w:val="00CE46CD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C83"/>
    <w:rsid w:val="00D87BB3"/>
    <w:rsid w:val="00D87F4E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9E1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67A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0DA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50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17F"/>
    <w:rsid w:val="00FB3460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00DB-9188-484F-801D-9246B8F2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2018-08-24T03:15:00Z</cp:lastPrinted>
  <dcterms:created xsi:type="dcterms:W3CDTF">2018-08-17T04:24:00Z</dcterms:created>
  <dcterms:modified xsi:type="dcterms:W3CDTF">2018-08-24T08:02:00Z</dcterms:modified>
</cp:coreProperties>
</file>